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CB" w:rsidRPr="00BA21F5" w:rsidRDefault="003504CB" w:rsidP="00BA21F5">
      <w:pPr>
        <w:rPr>
          <w:sz w:val="20"/>
          <w:szCs w:val="20"/>
        </w:rPr>
      </w:pPr>
    </w:p>
    <w:p w:rsidR="00BA21F5" w:rsidRDefault="00BA21F5" w:rsidP="00BA21F5">
      <w:pPr>
        <w:rPr>
          <w:sz w:val="20"/>
          <w:szCs w:val="20"/>
        </w:rPr>
      </w:pPr>
    </w:p>
    <w:p w:rsidR="004315EF" w:rsidRDefault="00CA44BA" w:rsidP="00BA21F5">
      <w:pPr>
        <w:rPr>
          <w:sz w:val="20"/>
          <w:szCs w:val="20"/>
        </w:rPr>
      </w:pPr>
      <w:r>
        <w:rPr>
          <w:sz w:val="20"/>
          <w:szCs w:val="20"/>
        </w:rPr>
        <w:t xml:space="preserve">Documento </w:t>
      </w:r>
      <w:r w:rsidR="00725B5A">
        <w:rPr>
          <w:sz w:val="20"/>
          <w:szCs w:val="20"/>
        </w:rPr>
        <w:t>para ser llenado con base en el “</w:t>
      </w:r>
      <w:r w:rsidR="00725B5A" w:rsidRPr="00725B5A">
        <w:rPr>
          <w:b/>
          <w:sz w:val="20"/>
          <w:szCs w:val="20"/>
        </w:rPr>
        <w:t>procedimiento de compras y contrataciones externas</w:t>
      </w:r>
      <w:r w:rsidR="00725B5A">
        <w:rPr>
          <w:sz w:val="20"/>
          <w:szCs w:val="20"/>
        </w:rPr>
        <w:t>”</w:t>
      </w:r>
    </w:p>
    <w:p w:rsidR="004315EF" w:rsidRPr="00BA21F5" w:rsidRDefault="004315EF" w:rsidP="00BA21F5">
      <w:pPr>
        <w:rPr>
          <w:sz w:val="20"/>
          <w:szCs w:val="20"/>
        </w:rPr>
      </w:pPr>
    </w:p>
    <w:p w:rsidR="00BA21F5" w:rsidRPr="00B268D1" w:rsidRDefault="00BA21F5" w:rsidP="00BA21F5">
      <w:pPr>
        <w:rPr>
          <w:b/>
          <w:sz w:val="20"/>
          <w:szCs w:val="20"/>
        </w:rPr>
      </w:pPr>
      <w:bookmarkStart w:id="0" w:name="_GoBack"/>
      <w:r w:rsidRPr="00B268D1">
        <w:rPr>
          <w:b/>
          <w:sz w:val="20"/>
          <w:szCs w:val="20"/>
        </w:rPr>
        <w:t>RESPONSABLES DEL SERVICIO.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2977"/>
        <w:gridCol w:w="2693"/>
        <w:gridCol w:w="2110"/>
      </w:tblGrid>
      <w:tr w:rsidR="00BA21F5" w:rsidTr="00BA21F5">
        <w:tc>
          <w:tcPr>
            <w:tcW w:w="2660" w:type="dxa"/>
            <w:gridSpan w:val="2"/>
          </w:tcPr>
          <w:bookmarkEnd w:id="0"/>
          <w:p w:rsidR="00BA21F5" w:rsidRDefault="00BA2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</w:t>
            </w:r>
          </w:p>
        </w:tc>
        <w:tc>
          <w:tcPr>
            <w:tcW w:w="7780" w:type="dxa"/>
            <w:gridSpan w:val="3"/>
          </w:tcPr>
          <w:p w:rsidR="00BA21F5" w:rsidRDefault="00BA21F5" w:rsidP="00BA21F5">
            <w:pPr>
              <w:rPr>
                <w:sz w:val="20"/>
                <w:szCs w:val="20"/>
              </w:rPr>
            </w:pPr>
          </w:p>
        </w:tc>
      </w:tr>
      <w:tr w:rsidR="00BA21F5" w:rsidTr="00BA21F5">
        <w:tc>
          <w:tcPr>
            <w:tcW w:w="2660" w:type="dxa"/>
            <w:gridSpan w:val="2"/>
          </w:tcPr>
          <w:p w:rsidR="00BA21F5" w:rsidRDefault="00BA2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</w:t>
            </w:r>
          </w:p>
          <w:p w:rsidR="00BA21F5" w:rsidRDefault="00BA2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A REALIZAR:</w:t>
            </w:r>
          </w:p>
        </w:tc>
        <w:tc>
          <w:tcPr>
            <w:tcW w:w="7780" w:type="dxa"/>
            <w:gridSpan w:val="3"/>
          </w:tcPr>
          <w:p w:rsidR="00BA21F5" w:rsidRDefault="00BA21F5" w:rsidP="00BA21F5">
            <w:pPr>
              <w:rPr>
                <w:sz w:val="20"/>
                <w:szCs w:val="20"/>
              </w:rPr>
            </w:pPr>
          </w:p>
        </w:tc>
      </w:tr>
      <w:tr w:rsidR="00BA21F5" w:rsidTr="00BA21F5">
        <w:tc>
          <w:tcPr>
            <w:tcW w:w="1809" w:type="dxa"/>
          </w:tcPr>
          <w:p w:rsidR="00BA21F5" w:rsidRDefault="00BA2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</w:t>
            </w:r>
          </w:p>
          <w:p w:rsidR="00BA21F5" w:rsidRDefault="00BA2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empresa</w:t>
            </w:r>
          </w:p>
        </w:tc>
        <w:tc>
          <w:tcPr>
            <w:tcW w:w="3828" w:type="dxa"/>
            <w:gridSpan w:val="2"/>
          </w:tcPr>
          <w:p w:rsidR="00BA21F5" w:rsidRDefault="00BA21F5" w:rsidP="00BA21F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A21F5" w:rsidRDefault="00BA2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del responsable</w:t>
            </w:r>
          </w:p>
          <w:p w:rsidR="00BA21F5" w:rsidRDefault="00BA2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empresa</w:t>
            </w:r>
          </w:p>
        </w:tc>
        <w:tc>
          <w:tcPr>
            <w:tcW w:w="2110" w:type="dxa"/>
          </w:tcPr>
          <w:p w:rsidR="00BA21F5" w:rsidRDefault="00BA21F5" w:rsidP="00BA21F5">
            <w:pPr>
              <w:rPr>
                <w:sz w:val="20"/>
                <w:szCs w:val="20"/>
              </w:rPr>
            </w:pPr>
          </w:p>
        </w:tc>
      </w:tr>
    </w:tbl>
    <w:p w:rsidR="00BA21F5" w:rsidRDefault="00BA21F5" w:rsidP="00BA21F5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BA21F5" w:rsidTr="00BA21F5">
        <w:tc>
          <w:tcPr>
            <w:tcW w:w="2610" w:type="dxa"/>
          </w:tcPr>
          <w:p w:rsidR="00BA21F5" w:rsidRDefault="00BA2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donde se realizará</w:t>
            </w:r>
          </w:p>
          <w:p w:rsidR="00BA21F5" w:rsidRDefault="00BA2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trabajo</w:t>
            </w:r>
            <w:r w:rsidR="00D5597A">
              <w:rPr>
                <w:sz w:val="20"/>
                <w:szCs w:val="20"/>
              </w:rPr>
              <w:t>:</w:t>
            </w:r>
          </w:p>
        </w:tc>
        <w:tc>
          <w:tcPr>
            <w:tcW w:w="2610" w:type="dxa"/>
          </w:tcPr>
          <w:p w:rsidR="00BA21F5" w:rsidRDefault="00BA21F5" w:rsidP="00BA21F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BA21F5" w:rsidRDefault="00BA2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del Área:</w:t>
            </w:r>
          </w:p>
        </w:tc>
        <w:tc>
          <w:tcPr>
            <w:tcW w:w="2610" w:type="dxa"/>
          </w:tcPr>
          <w:p w:rsidR="00BA21F5" w:rsidRDefault="00BA21F5" w:rsidP="00BA21F5">
            <w:pPr>
              <w:rPr>
                <w:sz w:val="20"/>
                <w:szCs w:val="20"/>
              </w:rPr>
            </w:pPr>
          </w:p>
        </w:tc>
      </w:tr>
      <w:tr w:rsidR="00BA21F5" w:rsidTr="00BA21F5">
        <w:tc>
          <w:tcPr>
            <w:tcW w:w="2610" w:type="dxa"/>
          </w:tcPr>
          <w:p w:rsidR="00BA21F5" w:rsidRDefault="00D5597A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solicitante</w:t>
            </w:r>
          </w:p>
          <w:p w:rsidR="00D5597A" w:rsidRDefault="00D5597A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trabajo:</w:t>
            </w:r>
          </w:p>
        </w:tc>
        <w:tc>
          <w:tcPr>
            <w:tcW w:w="2610" w:type="dxa"/>
          </w:tcPr>
          <w:p w:rsidR="00BA21F5" w:rsidRDefault="00BA21F5" w:rsidP="00BA21F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BA21F5" w:rsidRDefault="00D5597A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Coordinador(a) del </w:t>
            </w:r>
          </w:p>
        </w:tc>
        <w:tc>
          <w:tcPr>
            <w:tcW w:w="2610" w:type="dxa"/>
          </w:tcPr>
          <w:p w:rsidR="00BA21F5" w:rsidRDefault="00BA21F5" w:rsidP="00BA21F5">
            <w:pPr>
              <w:rPr>
                <w:sz w:val="20"/>
                <w:szCs w:val="20"/>
              </w:rPr>
            </w:pPr>
          </w:p>
        </w:tc>
      </w:tr>
    </w:tbl>
    <w:p w:rsidR="00BA21F5" w:rsidRDefault="00BA21F5" w:rsidP="00BA21F5">
      <w:pPr>
        <w:rPr>
          <w:sz w:val="20"/>
          <w:szCs w:val="20"/>
        </w:rPr>
      </w:pPr>
    </w:p>
    <w:p w:rsidR="00BA21F5" w:rsidRDefault="00BA21F5" w:rsidP="00BA21F5">
      <w:pPr>
        <w:rPr>
          <w:sz w:val="20"/>
          <w:szCs w:val="20"/>
        </w:rPr>
      </w:pPr>
    </w:p>
    <w:p w:rsidR="00BA21F5" w:rsidRDefault="00BA21F5" w:rsidP="00BA21F5">
      <w:pPr>
        <w:rPr>
          <w:sz w:val="20"/>
          <w:szCs w:val="20"/>
        </w:rPr>
      </w:pPr>
    </w:p>
    <w:p w:rsidR="00BA21F5" w:rsidRDefault="00BA21F5" w:rsidP="00BA21F5">
      <w:pPr>
        <w:rPr>
          <w:sz w:val="20"/>
          <w:szCs w:val="20"/>
        </w:rPr>
      </w:pPr>
    </w:p>
    <w:p w:rsidR="00D5597A" w:rsidRDefault="00D5597A" w:rsidP="00BA21F5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2218"/>
        <w:gridCol w:w="475"/>
        <w:gridCol w:w="2135"/>
        <w:gridCol w:w="417"/>
        <w:gridCol w:w="2193"/>
        <w:gridCol w:w="358"/>
        <w:gridCol w:w="2252"/>
      </w:tblGrid>
      <w:tr w:rsidR="008A266D" w:rsidRPr="008A266D" w:rsidTr="001E7F6C">
        <w:tc>
          <w:tcPr>
            <w:tcW w:w="10440" w:type="dxa"/>
            <w:gridSpan w:val="8"/>
            <w:shd w:val="clear" w:color="auto" w:fill="B8CCE4" w:themeFill="accent1" w:themeFillTint="66"/>
            <w:vAlign w:val="center"/>
          </w:tcPr>
          <w:p w:rsidR="008A266D" w:rsidRPr="008A266D" w:rsidRDefault="008A266D" w:rsidP="008A266D">
            <w:pPr>
              <w:jc w:val="center"/>
              <w:rPr>
                <w:b/>
                <w:sz w:val="20"/>
                <w:szCs w:val="20"/>
              </w:rPr>
            </w:pPr>
            <w:r w:rsidRPr="008A266D">
              <w:rPr>
                <w:b/>
                <w:sz w:val="20"/>
                <w:szCs w:val="20"/>
              </w:rPr>
              <w:t>EVALUACIÓN DE RIESGOS DEL ÁREA DE TRABAJO</w:t>
            </w:r>
          </w:p>
        </w:tc>
      </w:tr>
      <w:tr w:rsidR="008A266D" w:rsidTr="00F86627">
        <w:tc>
          <w:tcPr>
            <w:tcW w:w="392" w:type="dxa"/>
          </w:tcPr>
          <w:p w:rsidR="008A266D" w:rsidRDefault="008A266D" w:rsidP="00BA21F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8A266D" w:rsidRDefault="008A266D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Cortaduras</w:t>
            </w:r>
          </w:p>
        </w:tc>
        <w:tc>
          <w:tcPr>
            <w:tcW w:w="475" w:type="dxa"/>
          </w:tcPr>
          <w:p w:rsidR="008A266D" w:rsidRDefault="008A266D" w:rsidP="00BA21F5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8A266D" w:rsidRDefault="008A266D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Descargas</w:t>
            </w:r>
          </w:p>
        </w:tc>
        <w:tc>
          <w:tcPr>
            <w:tcW w:w="417" w:type="dxa"/>
          </w:tcPr>
          <w:p w:rsidR="008A266D" w:rsidRDefault="008A266D" w:rsidP="00BA21F5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8A266D" w:rsidRDefault="008A266D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Atropellamiento</w:t>
            </w:r>
          </w:p>
        </w:tc>
        <w:tc>
          <w:tcPr>
            <w:tcW w:w="358" w:type="dxa"/>
          </w:tcPr>
          <w:p w:rsidR="008A266D" w:rsidRDefault="008A266D" w:rsidP="00BA21F5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8A266D" w:rsidRDefault="008A266D" w:rsidP="00BA21F5">
            <w:pPr>
              <w:rPr>
                <w:sz w:val="20"/>
                <w:szCs w:val="20"/>
              </w:rPr>
            </w:pPr>
          </w:p>
        </w:tc>
      </w:tr>
      <w:tr w:rsidR="00D5597A" w:rsidTr="00F86627">
        <w:tc>
          <w:tcPr>
            <w:tcW w:w="392" w:type="dxa"/>
          </w:tcPr>
          <w:p w:rsidR="00D5597A" w:rsidRDefault="00D5597A" w:rsidP="00BA21F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D5597A" w:rsidRDefault="003C41F5" w:rsidP="00BA21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Caidas</w:t>
            </w:r>
            <w:proofErr w:type="spellEnd"/>
          </w:p>
        </w:tc>
        <w:tc>
          <w:tcPr>
            <w:tcW w:w="475" w:type="dxa"/>
          </w:tcPr>
          <w:p w:rsidR="00D5597A" w:rsidRDefault="00D5597A" w:rsidP="00BA21F5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D5597A" w:rsidRDefault="003C4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Golpes</w:t>
            </w:r>
          </w:p>
        </w:tc>
        <w:tc>
          <w:tcPr>
            <w:tcW w:w="417" w:type="dxa"/>
          </w:tcPr>
          <w:p w:rsidR="00D5597A" w:rsidRDefault="00D5597A" w:rsidP="00BA21F5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D5597A" w:rsidRDefault="003C4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Daño ocular</w:t>
            </w:r>
          </w:p>
        </w:tc>
        <w:tc>
          <w:tcPr>
            <w:tcW w:w="358" w:type="dxa"/>
          </w:tcPr>
          <w:p w:rsidR="00D5597A" w:rsidRDefault="00D5597A" w:rsidP="00BA21F5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D5597A" w:rsidRDefault="00D5597A" w:rsidP="00BA21F5">
            <w:pPr>
              <w:rPr>
                <w:sz w:val="20"/>
                <w:szCs w:val="20"/>
              </w:rPr>
            </w:pPr>
          </w:p>
        </w:tc>
      </w:tr>
      <w:tr w:rsidR="00D5597A" w:rsidTr="00F86627">
        <w:tc>
          <w:tcPr>
            <w:tcW w:w="392" w:type="dxa"/>
          </w:tcPr>
          <w:p w:rsidR="00D5597A" w:rsidRDefault="00D5597A" w:rsidP="00BA21F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D5597A" w:rsidRDefault="003C4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Quemaduras</w:t>
            </w:r>
          </w:p>
        </w:tc>
        <w:tc>
          <w:tcPr>
            <w:tcW w:w="475" w:type="dxa"/>
          </w:tcPr>
          <w:p w:rsidR="00D5597A" w:rsidRDefault="00D5597A" w:rsidP="00BA21F5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D5597A" w:rsidRDefault="003C4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Daño auditivo</w:t>
            </w:r>
          </w:p>
        </w:tc>
        <w:tc>
          <w:tcPr>
            <w:tcW w:w="417" w:type="dxa"/>
          </w:tcPr>
          <w:p w:rsidR="00D5597A" w:rsidRDefault="00D5597A" w:rsidP="00BA21F5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D5597A" w:rsidRDefault="003C4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Daño respiratorio</w:t>
            </w:r>
          </w:p>
        </w:tc>
        <w:tc>
          <w:tcPr>
            <w:tcW w:w="358" w:type="dxa"/>
          </w:tcPr>
          <w:p w:rsidR="00D5597A" w:rsidRDefault="00D5597A" w:rsidP="00BA21F5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D5597A" w:rsidRDefault="00D5597A" w:rsidP="00BA21F5">
            <w:pPr>
              <w:rPr>
                <w:sz w:val="20"/>
                <w:szCs w:val="20"/>
              </w:rPr>
            </w:pPr>
          </w:p>
        </w:tc>
      </w:tr>
      <w:tr w:rsidR="00D5597A" w:rsidTr="00F86627">
        <w:tc>
          <w:tcPr>
            <w:tcW w:w="392" w:type="dxa"/>
          </w:tcPr>
          <w:p w:rsidR="00D5597A" w:rsidRDefault="00D5597A" w:rsidP="00BA21F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D5597A" w:rsidRDefault="003C4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Quemaduras químicas</w:t>
            </w:r>
          </w:p>
        </w:tc>
        <w:tc>
          <w:tcPr>
            <w:tcW w:w="475" w:type="dxa"/>
          </w:tcPr>
          <w:p w:rsidR="00D5597A" w:rsidRDefault="00D5597A" w:rsidP="00BA21F5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D5597A" w:rsidRDefault="003C4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</w:t>
            </w:r>
          </w:p>
          <w:p w:rsidR="003C41F5" w:rsidRDefault="003C4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elevada</w:t>
            </w:r>
          </w:p>
        </w:tc>
        <w:tc>
          <w:tcPr>
            <w:tcW w:w="417" w:type="dxa"/>
          </w:tcPr>
          <w:p w:rsidR="00D5597A" w:rsidRDefault="00D5597A" w:rsidP="00BA21F5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D5597A" w:rsidRDefault="00D5597A" w:rsidP="00BA21F5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D5597A" w:rsidRDefault="00D5597A" w:rsidP="00BA21F5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D5597A" w:rsidRDefault="00D5597A" w:rsidP="00BA21F5">
            <w:pPr>
              <w:rPr>
                <w:sz w:val="20"/>
                <w:szCs w:val="20"/>
              </w:rPr>
            </w:pPr>
          </w:p>
        </w:tc>
      </w:tr>
      <w:tr w:rsidR="003C41F5" w:rsidTr="00D209C9">
        <w:tc>
          <w:tcPr>
            <w:tcW w:w="392" w:type="dxa"/>
          </w:tcPr>
          <w:p w:rsidR="003C41F5" w:rsidRDefault="003C41F5" w:rsidP="00BA21F5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3C41F5" w:rsidRDefault="003C41F5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Otro:</w:t>
            </w:r>
          </w:p>
        </w:tc>
        <w:tc>
          <w:tcPr>
            <w:tcW w:w="7830" w:type="dxa"/>
            <w:gridSpan w:val="6"/>
          </w:tcPr>
          <w:p w:rsidR="003C41F5" w:rsidRDefault="003C41F5" w:rsidP="00BA21F5">
            <w:pPr>
              <w:rPr>
                <w:sz w:val="20"/>
                <w:szCs w:val="20"/>
              </w:rPr>
            </w:pPr>
          </w:p>
        </w:tc>
      </w:tr>
    </w:tbl>
    <w:p w:rsidR="00D5597A" w:rsidRDefault="00D5597A" w:rsidP="00BA21F5">
      <w:pPr>
        <w:rPr>
          <w:sz w:val="20"/>
          <w:szCs w:val="20"/>
        </w:rPr>
      </w:pPr>
    </w:p>
    <w:p w:rsidR="00D5597A" w:rsidRDefault="00D5597A" w:rsidP="00BA21F5">
      <w:pPr>
        <w:rPr>
          <w:sz w:val="20"/>
          <w:szCs w:val="20"/>
        </w:rPr>
      </w:pPr>
    </w:p>
    <w:p w:rsidR="00871CC8" w:rsidRDefault="00871CC8" w:rsidP="00871CC8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2218"/>
        <w:gridCol w:w="475"/>
        <w:gridCol w:w="2135"/>
        <w:gridCol w:w="417"/>
        <w:gridCol w:w="2193"/>
        <w:gridCol w:w="358"/>
        <w:gridCol w:w="2252"/>
      </w:tblGrid>
      <w:tr w:rsidR="00871CC8" w:rsidRPr="008A266D" w:rsidTr="006C6C29">
        <w:tc>
          <w:tcPr>
            <w:tcW w:w="10440" w:type="dxa"/>
            <w:gridSpan w:val="8"/>
            <w:shd w:val="clear" w:color="auto" w:fill="B8CCE4" w:themeFill="accent1" w:themeFillTint="66"/>
            <w:vAlign w:val="center"/>
          </w:tcPr>
          <w:p w:rsidR="00871CC8" w:rsidRPr="008A266D" w:rsidRDefault="00871CC8" w:rsidP="006C6C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EQUIPO DE PROTECCIÓN PERSONAL</w:t>
            </w:r>
          </w:p>
        </w:tc>
      </w:tr>
      <w:tr w:rsidR="00871CC8" w:rsidTr="006C6C29">
        <w:tc>
          <w:tcPr>
            <w:tcW w:w="392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871CC8" w:rsidRDefault="00C64C7C" w:rsidP="006C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Guantes</w:t>
            </w:r>
          </w:p>
        </w:tc>
        <w:tc>
          <w:tcPr>
            <w:tcW w:w="475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871CC8" w:rsidRDefault="00C64C7C" w:rsidP="006C6C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Googles</w:t>
            </w:r>
            <w:proofErr w:type="spellEnd"/>
          </w:p>
        </w:tc>
        <w:tc>
          <w:tcPr>
            <w:tcW w:w="417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</w:tr>
      <w:tr w:rsidR="00871CC8" w:rsidTr="006C6C29">
        <w:tc>
          <w:tcPr>
            <w:tcW w:w="392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871CC8" w:rsidRDefault="00C64C7C" w:rsidP="006C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Zapatos de seguridad</w:t>
            </w:r>
          </w:p>
        </w:tc>
        <w:tc>
          <w:tcPr>
            <w:tcW w:w="475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871CC8" w:rsidRDefault="00C64C7C" w:rsidP="006C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Lentes</w:t>
            </w:r>
          </w:p>
        </w:tc>
        <w:tc>
          <w:tcPr>
            <w:tcW w:w="417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</w:tr>
      <w:tr w:rsidR="00871CC8" w:rsidTr="006C6C29">
        <w:tc>
          <w:tcPr>
            <w:tcW w:w="392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871CC8" w:rsidRDefault="00C64C7C" w:rsidP="006C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Mascarilla</w:t>
            </w:r>
          </w:p>
        </w:tc>
        <w:tc>
          <w:tcPr>
            <w:tcW w:w="475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871CC8" w:rsidRDefault="00C64C7C" w:rsidP="006C6C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Arnes</w:t>
            </w:r>
            <w:proofErr w:type="spellEnd"/>
          </w:p>
        </w:tc>
        <w:tc>
          <w:tcPr>
            <w:tcW w:w="417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</w:tr>
      <w:tr w:rsidR="00871CC8" w:rsidTr="006C6C29">
        <w:tc>
          <w:tcPr>
            <w:tcW w:w="392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871CC8" w:rsidRDefault="00C64C7C" w:rsidP="006C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Careta</w:t>
            </w:r>
          </w:p>
        </w:tc>
        <w:tc>
          <w:tcPr>
            <w:tcW w:w="475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871CC8" w:rsidRDefault="00C64C7C" w:rsidP="006C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Casco</w:t>
            </w:r>
          </w:p>
        </w:tc>
        <w:tc>
          <w:tcPr>
            <w:tcW w:w="417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</w:tr>
      <w:tr w:rsidR="00871CC8" w:rsidTr="006C6C29">
        <w:tc>
          <w:tcPr>
            <w:tcW w:w="392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871CC8" w:rsidRDefault="00871CC8" w:rsidP="006C6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Otro:</w:t>
            </w:r>
          </w:p>
        </w:tc>
        <w:tc>
          <w:tcPr>
            <w:tcW w:w="7830" w:type="dxa"/>
            <w:gridSpan w:val="6"/>
          </w:tcPr>
          <w:p w:rsidR="00871CC8" w:rsidRDefault="00871CC8" w:rsidP="006C6C29">
            <w:pPr>
              <w:rPr>
                <w:sz w:val="20"/>
                <w:szCs w:val="20"/>
              </w:rPr>
            </w:pPr>
          </w:p>
        </w:tc>
      </w:tr>
    </w:tbl>
    <w:p w:rsidR="00871CC8" w:rsidRDefault="00871CC8" w:rsidP="00871CC8">
      <w:pPr>
        <w:rPr>
          <w:sz w:val="20"/>
          <w:szCs w:val="20"/>
        </w:rPr>
      </w:pPr>
    </w:p>
    <w:p w:rsidR="00D5597A" w:rsidRDefault="00D5597A" w:rsidP="00BA21F5">
      <w:pPr>
        <w:rPr>
          <w:sz w:val="20"/>
          <w:szCs w:val="20"/>
        </w:rPr>
      </w:pPr>
    </w:p>
    <w:p w:rsidR="00BA21F5" w:rsidRDefault="00BA21F5" w:rsidP="00BA21F5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4828"/>
        <w:gridCol w:w="417"/>
        <w:gridCol w:w="4803"/>
      </w:tblGrid>
      <w:tr w:rsidR="00820F94" w:rsidRPr="00820F94" w:rsidTr="00820F94">
        <w:tc>
          <w:tcPr>
            <w:tcW w:w="10440" w:type="dxa"/>
            <w:gridSpan w:val="4"/>
            <w:shd w:val="clear" w:color="auto" w:fill="B8CCE4" w:themeFill="accent1" w:themeFillTint="66"/>
          </w:tcPr>
          <w:p w:rsidR="00820F94" w:rsidRPr="00820F94" w:rsidRDefault="00820F94" w:rsidP="00820F94">
            <w:pPr>
              <w:jc w:val="center"/>
              <w:rPr>
                <w:b/>
                <w:sz w:val="20"/>
                <w:szCs w:val="20"/>
              </w:rPr>
            </w:pPr>
            <w:r w:rsidRPr="00820F94">
              <w:rPr>
                <w:b/>
                <w:sz w:val="20"/>
                <w:szCs w:val="20"/>
              </w:rPr>
              <w:t>TRABAJOS A REALIZAR</w:t>
            </w:r>
          </w:p>
        </w:tc>
      </w:tr>
      <w:tr w:rsidR="00820F94" w:rsidTr="00820F94">
        <w:tc>
          <w:tcPr>
            <w:tcW w:w="392" w:type="dxa"/>
          </w:tcPr>
          <w:p w:rsidR="00820F94" w:rsidRDefault="00820F94" w:rsidP="00BA21F5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</w:tcPr>
          <w:p w:rsidR="00820F94" w:rsidRDefault="00820F94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Trabajos eléctricos</w:t>
            </w:r>
          </w:p>
        </w:tc>
        <w:tc>
          <w:tcPr>
            <w:tcW w:w="417" w:type="dxa"/>
          </w:tcPr>
          <w:p w:rsidR="00820F94" w:rsidRDefault="00820F94" w:rsidP="00BA21F5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820F94" w:rsidRDefault="00B7724F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pesado</w:t>
            </w:r>
          </w:p>
        </w:tc>
      </w:tr>
      <w:tr w:rsidR="00820F94" w:rsidTr="00820F94">
        <w:tc>
          <w:tcPr>
            <w:tcW w:w="392" w:type="dxa"/>
          </w:tcPr>
          <w:p w:rsidR="00820F94" w:rsidRDefault="00820F94" w:rsidP="00BA21F5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</w:tcPr>
          <w:p w:rsidR="00820F94" w:rsidRDefault="00B7724F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Trabajos en alturas</w:t>
            </w:r>
          </w:p>
        </w:tc>
        <w:tc>
          <w:tcPr>
            <w:tcW w:w="417" w:type="dxa"/>
          </w:tcPr>
          <w:p w:rsidR="00820F94" w:rsidRDefault="00820F94" w:rsidP="00BA21F5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820F94" w:rsidRDefault="00820F94" w:rsidP="00BA21F5">
            <w:pPr>
              <w:rPr>
                <w:sz w:val="20"/>
                <w:szCs w:val="20"/>
              </w:rPr>
            </w:pPr>
          </w:p>
        </w:tc>
      </w:tr>
      <w:tr w:rsidR="00820F94" w:rsidTr="00820F94">
        <w:tc>
          <w:tcPr>
            <w:tcW w:w="392" w:type="dxa"/>
          </w:tcPr>
          <w:p w:rsidR="00820F94" w:rsidRDefault="00820F94" w:rsidP="00BA21F5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</w:tcPr>
          <w:p w:rsidR="00820F94" w:rsidRDefault="00B7724F" w:rsidP="00BA2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Sustancias químicas</w:t>
            </w:r>
          </w:p>
        </w:tc>
        <w:tc>
          <w:tcPr>
            <w:tcW w:w="417" w:type="dxa"/>
          </w:tcPr>
          <w:p w:rsidR="00820F94" w:rsidRDefault="00820F94" w:rsidP="00BA21F5">
            <w:pPr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:rsidR="00820F94" w:rsidRDefault="00820F94" w:rsidP="00BA21F5">
            <w:pPr>
              <w:rPr>
                <w:sz w:val="20"/>
                <w:szCs w:val="20"/>
              </w:rPr>
            </w:pPr>
          </w:p>
        </w:tc>
      </w:tr>
    </w:tbl>
    <w:p w:rsidR="00BA21F5" w:rsidRDefault="00BA21F5" w:rsidP="00BA21F5">
      <w:pPr>
        <w:rPr>
          <w:sz w:val="20"/>
          <w:szCs w:val="20"/>
        </w:rPr>
      </w:pPr>
    </w:p>
    <w:p w:rsidR="00BA21F5" w:rsidRPr="00BA21F5" w:rsidRDefault="00BA21F5" w:rsidP="00BA21F5">
      <w:pPr>
        <w:rPr>
          <w:sz w:val="20"/>
          <w:szCs w:val="20"/>
        </w:rPr>
      </w:pPr>
    </w:p>
    <w:p w:rsidR="00BA21F5" w:rsidRDefault="00BA21F5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2410"/>
        <w:gridCol w:w="283"/>
        <w:gridCol w:w="2410"/>
        <w:gridCol w:w="283"/>
        <w:gridCol w:w="2394"/>
      </w:tblGrid>
      <w:tr w:rsidR="00A316E3" w:rsidRPr="00A316E3" w:rsidTr="00A316E3">
        <w:tc>
          <w:tcPr>
            <w:tcW w:w="10440" w:type="dxa"/>
            <w:gridSpan w:val="7"/>
            <w:shd w:val="clear" w:color="auto" w:fill="FF0000"/>
          </w:tcPr>
          <w:p w:rsidR="00A316E3" w:rsidRPr="00A316E3" w:rsidRDefault="00A316E3" w:rsidP="00A316E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316E3">
              <w:rPr>
                <w:b/>
                <w:color w:val="FFFFFF" w:themeColor="background1"/>
                <w:sz w:val="20"/>
                <w:szCs w:val="20"/>
              </w:rPr>
              <w:t>AUTORIZACIÓN DEL PERMISO</w:t>
            </w:r>
          </w:p>
        </w:tc>
      </w:tr>
      <w:tr w:rsidR="00A316E3" w:rsidTr="00B50E45">
        <w:tc>
          <w:tcPr>
            <w:tcW w:w="10440" w:type="dxa"/>
            <w:gridSpan w:val="7"/>
          </w:tcPr>
          <w:p w:rsidR="00A316E3" w:rsidRDefault="00A316E3" w:rsidP="00A31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responsable de asegurar las condiciones de trabajo</w:t>
            </w:r>
          </w:p>
        </w:tc>
      </w:tr>
      <w:tr w:rsidR="00A316E3" w:rsidTr="005B039F">
        <w:tc>
          <w:tcPr>
            <w:tcW w:w="2376" w:type="dxa"/>
          </w:tcPr>
          <w:p w:rsidR="00A316E3" w:rsidRDefault="00A316E3" w:rsidP="00BA21F5">
            <w:pPr>
              <w:rPr>
                <w:sz w:val="20"/>
                <w:szCs w:val="20"/>
              </w:rPr>
            </w:pPr>
          </w:p>
          <w:p w:rsidR="003E5DED" w:rsidRDefault="003E5DED" w:rsidP="00BA21F5">
            <w:pPr>
              <w:rPr>
                <w:sz w:val="20"/>
                <w:szCs w:val="20"/>
              </w:rPr>
            </w:pPr>
          </w:p>
          <w:p w:rsidR="003E5DED" w:rsidRDefault="003E5DED" w:rsidP="00BA21F5">
            <w:pPr>
              <w:rPr>
                <w:sz w:val="20"/>
                <w:szCs w:val="20"/>
              </w:rPr>
            </w:pPr>
          </w:p>
          <w:p w:rsidR="003E5DED" w:rsidRDefault="003E5DED" w:rsidP="00BA21F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316E3" w:rsidRDefault="00A316E3" w:rsidP="00BA21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16E3" w:rsidRDefault="00A316E3" w:rsidP="00BA21F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316E3" w:rsidRDefault="00A316E3" w:rsidP="00BA21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16E3" w:rsidRDefault="00A316E3" w:rsidP="00BA21F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316E3" w:rsidRDefault="00A316E3" w:rsidP="00BA21F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A316E3" w:rsidRDefault="00A316E3" w:rsidP="00BA21F5">
            <w:pPr>
              <w:rPr>
                <w:sz w:val="20"/>
                <w:szCs w:val="20"/>
              </w:rPr>
            </w:pPr>
          </w:p>
        </w:tc>
      </w:tr>
      <w:tr w:rsidR="005B039F" w:rsidTr="005B039F">
        <w:tc>
          <w:tcPr>
            <w:tcW w:w="2376" w:type="dxa"/>
          </w:tcPr>
          <w:p w:rsidR="00A316E3" w:rsidRDefault="004D199B" w:rsidP="003E5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 empresa a trabajar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16E3" w:rsidRDefault="00A316E3" w:rsidP="003E5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16E3" w:rsidRDefault="004D199B" w:rsidP="003E5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responsable del trabajo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316E3" w:rsidRDefault="00A316E3" w:rsidP="003E5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16E3" w:rsidRDefault="004D199B" w:rsidP="003E5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responsable del área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316E3" w:rsidRDefault="00A316E3" w:rsidP="003E5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A316E3" w:rsidRDefault="004D199B" w:rsidP="003E5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Coordinador(a) de Seguridad</w:t>
            </w:r>
          </w:p>
        </w:tc>
      </w:tr>
      <w:tr w:rsidR="005B039F" w:rsidTr="005B039F">
        <w:tc>
          <w:tcPr>
            <w:tcW w:w="2376" w:type="dxa"/>
          </w:tcPr>
          <w:p w:rsidR="00A316E3" w:rsidRDefault="003E5DED" w:rsidP="003E5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firma)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16E3" w:rsidRDefault="00A316E3" w:rsidP="003E5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16E3" w:rsidRDefault="003E5DED" w:rsidP="003E5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firma)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316E3" w:rsidRDefault="00A316E3" w:rsidP="003E5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16E3" w:rsidRDefault="003E5DED" w:rsidP="003E5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firma)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316E3" w:rsidRDefault="00A316E3" w:rsidP="003E5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A316E3" w:rsidRDefault="003E5DED" w:rsidP="003E5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firma)</w:t>
            </w:r>
          </w:p>
        </w:tc>
      </w:tr>
      <w:tr w:rsidR="00A316E3" w:rsidTr="005B039F">
        <w:tc>
          <w:tcPr>
            <w:tcW w:w="2376" w:type="dxa"/>
          </w:tcPr>
          <w:p w:rsidR="00A316E3" w:rsidRDefault="00A316E3" w:rsidP="00BA21F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16E3" w:rsidRDefault="00A316E3" w:rsidP="00BA21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16E3" w:rsidRDefault="00A316E3" w:rsidP="00BA21F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316E3" w:rsidRDefault="00A316E3" w:rsidP="00BA21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16E3" w:rsidRDefault="00A316E3" w:rsidP="00BA21F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316E3" w:rsidRDefault="00A316E3" w:rsidP="00BA21F5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A316E3" w:rsidRDefault="00A316E3" w:rsidP="00BA21F5">
            <w:pPr>
              <w:rPr>
                <w:sz w:val="20"/>
                <w:szCs w:val="20"/>
              </w:rPr>
            </w:pPr>
          </w:p>
        </w:tc>
      </w:tr>
    </w:tbl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3F66A5" w:rsidRDefault="003F66A5" w:rsidP="003F66A5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2410"/>
        <w:gridCol w:w="283"/>
        <w:gridCol w:w="2410"/>
        <w:gridCol w:w="283"/>
        <w:gridCol w:w="2394"/>
      </w:tblGrid>
      <w:tr w:rsidR="003F66A5" w:rsidRPr="00A316E3" w:rsidTr="001C72F8">
        <w:tc>
          <w:tcPr>
            <w:tcW w:w="10440" w:type="dxa"/>
            <w:gridSpan w:val="7"/>
            <w:shd w:val="clear" w:color="auto" w:fill="FF0000"/>
          </w:tcPr>
          <w:p w:rsidR="003F66A5" w:rsidRPr="00A316E3" w:rsidRDefault="003F66A5" w:rsidP="001C72F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CONFORMIDAD DEL TRABAJO REALIZADO</w:t>
            </w:r>
          </w:p>
        </w:tc>
      </w:tr>
      <w:tr w:rsidR="003F66A5" w:rsidTr="001C72F8">
        <w:tc>
          <w:tcPr>
            <w:tcW w:w="10440" w:type="dxa"/>
            <w:gridSpan w:val="7"/>
          </w:tcPr>
          <w:p w:rsidR="003F66A5" w:rsidRDefault="003F66A5" w:rsidP="003F6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responsable de autorizar el término del trabajo</w:t>
            </w:r>
          </w:p>
        </w:tc>
      </w:tr>
      <w:tr w:rsidR="003F66A5" w:rsidTr="001C72F8">
        <w:tc>
          <w:tcPr>
            <w:tcW w:w="2376" w:type="dxa"/>
          </w:tcPr>
          <w:p w:rsidR="003F66A5" w:rsidRDefault="003F66A5" w:rsidP="001C72F8">
            <w:pPr>
              <w:rPr>
                <w:sz w:val="20"/>
                <w:szCs w:val="20"/>
              </w:rPr>
            </w:pPr>
          </w:p>
          <w:p w:rsidR="003F66A5" w:rsidRDefault="003F66A5" w:rsidP="001C72F8">
            <w:pPr>
              <w:rPr>
                <w:sz w:val="20"/>
                <w:szCs w:val="20"/>
              </w:rPr>
            </w:pPr>
          </w:p>
          <w:p w:rsidR="003F66A5" w:rsidRDefault="003F66A5" w:rsidP="001C72F8">
            <w:pPr>
              <w:rPr>
                <w:sz w:val="20"/>
                <w:szCs w:val="20"/>
              </w:rPr>
            </w:pPr>
          </w:p>
          <w:p w:rsidR="003F66A5" w:rsidRDefault="003F66A5" w:rsidP="001C72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3F66A5" w:rsidRDefault="003F66A5" w:rsidP="001C72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66A5" w:rsidRDefault="003F66A5" w:rsidP="001C72F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3F66A5" w:rsidRDefault="003F66A5" w:rsidP="001C72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66A5" w:rsidRDefault="003F66A5" w:rsidP="001C72F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3F66A5" w:rsidRDefault="003F66A5" w:rsidP="001C72F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3F66A5" w:rsidRDefault="003F66A5" w:rsidP="001C72F8">
            <w:pPr>
              <w:rPr>
                <w:sz w:val="20"/>
                <w:szCs w:val="20"/>
              </w:rPr>
            </w:pPr>
          </w:p>
        </w:tc>
      </w:tr>
      <w:tr w:rsidR="003F66A5" w:rsidTr="001C72F8">
        <w:tc>
          <w:tcPr>
            <w:tcW w:w="2376" w:type="dxa"/>
          </w:tcPr>
          <w:p w:rsidR="003F66A5" w:rsidRDefault="003F66A5" w:rsidP="001C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 empresa a trabajar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F66A5" w:rsidRDefault="003F66A5" w:rsidP="001C7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66A5" w:rsidRDefault="003F66A5" w:rsidP="001C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responsable del trabajo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66A5" w:rsidRDefault="003F66A5" w:rsidP="001C7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66A5" w:rsidRDefault="003F66A5" w:rsidP="001C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responsable del área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66A5" w:rsidRDefault="003F66A5" w:rsidP="001C7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3F66A5" w:rsidRDefault="003F66A5" w:rsidP="001C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Coordinador(a) de Seguridad</w:t>
            </w:r>
          </w:p>
        </w:tc>
      </w:tr>
      <w:tr w:rsidR="003F66A5" w:rsidTr="001C72F8">
        <w:tc>
          <w:tcPr>
            <w:tcW w:w="2376" w:type="dxa"/>
          </w:tcPr>
          <w:p w:rsidR="003F66A5" w:rsidRDefault="003F66A5" w:rsidP="001C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firma)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F66A5" w:rsidRDefault="003F66A5" w:rsidP="001C7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66A5" w:rsidRDefault="003F66A5" w:rsidP="001C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firma)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66A5" w:rsidRDefault="003F66A5" w:rsidP="001C7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66A5" w:rsidRDefault="003F66A5" w:rsidP="001C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firma)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66A5" w:rsidRDefault="003F66A5" w:rsidP="001C7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3F66A5" w:rsidRDefault="003F66A5" w:rsidP="001C7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(Nombre y firma)</w:t>
            </w:r>
          </w:p>
        </w:tc>
      </w:tr>
      <w:tr w:rsidR="003F66A5" w:rsidTr="001C72F8">
        <w:tc>
          <w:tcPr>
            <w:tcW w:w="2376" w:type="dxa"/>
          </w:tcPr>
          <w:p w:rsidR="003F66A5" w:rsidRDefault="003F66A5" w:rsidP="001C72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F66A5" w:rsidRDefault="003F66A5" w:rsidP="001C72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66A5" w:rsidRDefault="003F66A5" w:rsidP="001C72F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66A5" w:rsidRDefault="003F66A5" w:rsidP="001C72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F66A5" w:rsidRDefault="003F66A5" w:rsidP="001C72F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66A5" w:rsidRDefault="003F66A5" w:rsidP="001C72F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3F66A5" w:rsidRDefault="003F66A5" w:rsidP="001C72F8">
            <w:pPr>
              <w:rPr>
                <w:sz w:val="20"/>
                <w:szCs w:val="20"/>
              </w:rPr>
            </w:pPr>
          </w:p>
        </w:tc>
      </w:tr>
    </w:tbl>
    <w:p w:rsidR="003F66A5" w:rsidRDefault="003F66A5" w:rsidP="003F66A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B905BB" w:rsidTr="00B905BB">
        <w:tc>
          <w:tcPr>
            <w:tcW w:w="10440" w:type="dxa"/>
            <w:shd w:val="clear" w:color="auto" w:fill="B8CCE4" w:themeFill="accent1" w:themeFillTint="66"/>
          </w:tcPr>
          <w:p w:rsidR="00B905BB" w:rsidRDefault="00B905BB" w:rsidP="00C73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COMENTARIOS, OBSERVACIONES O SUGERENCIAS</w:t>
            </w:r>
          </w:p>
        </w:tc>
      </w:tr>
      <w:tr w:rsidR="00B905BB" w:rsidTr="00B905BB">
        <w:tc>
          <w:tcPr>
            <w:tcW w:w="10440" w:type="dxa"/>
          </w:tcPr>
          <w:p w:rsidR="00B905BB" w:rsidRDefault="00B905BB" w:rsidP="00BA21F5">
            <w:pPr>
              <w:rPr>
                <w:sz w:val="20"/>
                <w:szCs w:val="20"/>
              </w:rPr>
            </w:pPr>
          </w:p>
          <w:p w:rsidR="00B905BB" w:rsidRDefault="00B905BB" w:rsidP="00BA21F5">
            <w:pPr>
              <w:rPr>
                <w:sz w:val="20"/>
                <w:szCs w:val="20"/>
              </w:rPr>
            </w:pPr>
          </w:p>
          <w:p w:rsidR="00B905BB" w:rsidRDefault="00B905BB" w:rsidP="00BA21F5">
            <w:pPr>
              <w:rPr>
                <w:sz w:val="20"/>
                <w:szCs w:val="20"/>
              </w:rPr>
            </w:pPr>
          </w:p>
        </w:tc>
      </w:tr>
    </w:tbl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Default="00F75319" w:rsidP="00BA21F5">
      <w:pPr>
        <w:rPr>
          <w:sz w:val="20"/>
          <w:szCs w:val="20"/>
        </w:rPr>
      </w:pPr>
    </w:p>
    <w:p w:rsidR="00F75319" w:rsidRPr="00BA21F5" w:rsidRDefault="00F75319" w:rsidP="00BA21F5">
      <w:pPr>
        <w:rPr>
          <w:sz w:val="20"/>
          <w:szCs w:val="20"/>
        </w:rPr>
      </w:pPr>
    </w:p>
    <w:p w:rsidR="00DC6E21" w:rsidRPr="00BA21F5" w:rsidRDefault="00DC6E21" w:rsidP="00BA21F5">
      <w:pPr>
        <w:rPr>
          <w:sz w:val="20"/>
          <w:szCs w:val="20"/>
        </w:rPr>
      </w:pPr>
    </w:p>
    <w:p w:rsidR="00DC6E21" w:rsidRPr="00BA21F5" w:rsidRDefault="00DC6E21" w:rsidP="00BA21F5">
      <w:pPr>
        <w:rPr>
          <w:sz w:val="20"/>
          <w:szCs w:val="20"/>
        </w:rPr>
      </w:pPr>
    </w:p>
    <w:sectPr w:rsidR="00DC6E21" w:rsidRPr="00BA21F5">
      <w:headerReference w:type="default" r:id="rId8"/>
      <w:footerReference w:type="default" r:id="rId9"/>
      <w:pgSz w:w="12240" w:h="16340"/>
      <w:pgMar w:top="1660" w:right="800" w:bottom="1360" w:left="1140" w:header="725" w:footer="1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96" w:rsidRDefault="00DD0896">
      <w:r>
        <w:separator/>
      </w:r>
    </w:p>
  </w:endnote>
  <w:endnote w:type="continuationSeparator" w:id="0">
    <w:p w:rsidR="00DD0896" w:rsidRDefault="00DD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CB" w:rsidRDefault="00DD089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8.2pt;margin-top:747.5pt;width:336.6pt;height:11.9pt;z-index:-15812096;mso-position-horizontal-relative:page;mso-position-vertical-relative:page" filled="f" stroked="f">
          <v:textbox style="mso-next-textbox:#_x0000_s2050" inset="0,0,0,0">
            <w:txbxContent>
              <w:p w:rsidR="003504CB" w:rsidRDefault="003B0792">
                <w:pPr>
                  <w:spacing w:before="20"/>
                  <w:ind w:left="20"/>
                  <w:rPr>
                    <w:rFonts w:ascii="Trebuchet MS" w:hAnsi="Trebuchet MS"/>
                    <w:b/>
                    <w:sz w:val="17"/>
                  </w:rPr>
                </w:pPr>
                <w:r>
                  <w:rPr>
                    <w:rFonts w:ascii="Trebuchet MS" w:hAnsi="Trebuchet MS"/>
                    <w:b/>
                    <w:sz w:val="17"/>
                  </w:rPr>
                  <w:t>Toda</w:t>
                </w:r>
                <w:r>
                  <w:rPr>
                    <w:rFonts w:ascii="Trebuchet MS" w:hAnsi="Trebuchet MS"/>
                    <w:b/>
                    <w:spacing w:val="24"/>
                    <w:sz w:val="17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7"/>
                  </w:rPr>
                  <w:t>copia</w:t>
                </w:r>
                <w:r>
                  <w:rPr>
                    <w:rFonts w:ascii="Trebuchet MS" w:hAnsi="Trebuchet MS"/>
                    <w:b/>
                    <w:spacing w:val="25"/>
                    <w:sz w:val="17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7"/>
                  </w:rPr>
                  <w:t>en</w:t>
                </w:r>
                <w:r>
                  <w:rPr>
                    <w:rFonts w:ascii="Trebuchet MS" w:hAnsi="Trebuchet MS"/>
                    <w:b/>
                    <w:spacing w:val="15"/>
                    <w:sz w:val="17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7"/>
                  </w:rPr>
                  <w:t>Papel</w:t>
                </w:r>
                <w:r>
                  <w:rPr>
                    <w:rFonts w:ascii="Trebuchet MS" w:hAnsi="Trebuchet MS"/>
                    <w:b/>
                    <w:spacing w:val="24"/>
                    <w:sz w:val="17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7"/>
                  </w:rPr>
                  <w:t>es</w:t>
                </w:r>
                <w:r>
                  <w:rPr>
                    <w:rFonts w:ascii="Trebuchet MS" w:hAnsi="Trebuchet MS"/>
                    <w:b/>
                    <w:spacing w:val="15"/>
                    <w:sz w:val="17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7"/>
                  </w:rPr>
                  <w:t>un</w:t>
                </w:r>
                <w:r>
                  <w:rPr>
                    <w:rFonts w:ascii="Trebuchet MS" w:hAnsi="Trebuchet MS"/>
                    <w:b/>
                    <w:spacing w:val="14"/>
                    <w:sz w:val="17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7"/>
                  </w:rPr>
                  <w:t>“Documento</w:t>
                </w:r>
                <w:r>
                  <w:rPr>
                    <w:rFonts w:ascii="Trebuchet MS" w:hAnsi="Trebuchet MS"/>
                    <w:b/>
                    <w:spacing w:val="49"/>
                    <w:sz w:val="17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7"/>
                  </w:rPr>
                  <w:t>No</w:t>
                </w:r>
                <w:r>
                  <w:rPr>
                    <w:rFonts w:ascii="Trebuchet MS" w:hAnsi="Trebuchet MS"/>
                    <w:b/>
                    <w:spacing w:val="17"/>
                    <w:sz w:val="17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7"/>
                  </w:rPr>
                  <w:t>Controlado”</w:t>
                </w:r>
                <w:r>
                  <w:rPr>
                    <w:rFonts w:ascii="Trebuchet MS" w:hAnsi="Trebuchet MS"/>
                    <w:b/>
                    <w:spacing w:val="48"/>
                    <w:sz w:val="17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7"/>
                  </w:rPr>
                  <w:t>a</w:t>
                </w:r>
                <w:r>
                  <w:rPr>
                    <w:rFonts w:ascii="Trebuchet MS" w:hAnsi="Trebuchet MS"/>
                    <w:b/>
                    <w:spacing w:val="14"/>
                    <w:sz w:val="17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7"/>
                  </w:rPr>
                  <w:t>excepción</w:t>
                </w:r>
                <w:r>
                  <w:rPr>
                    <w:rFonts w:ascii="Trebuchet MS" w:hAnsi="Trebuchet MS"/>
                    <w:b/>
                    <w:spacing w:val="42"/>
                    <w:sz w:val="17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7"/>
                  </w:rPr>
                  <w:t>del</w:t>
                </w:r>
                <w:r>
                  <w:rPr>
                    <w:rFonts w:ascii="Trebuchet MS" w:hAnsi="Trebuchet MS"/>
                    <w:b/>
                    <w:spacing w:val="16"/>
                    <w:sz w:val="17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17"/>
                  </w:rPr>
                  <w:t>original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5.5pt;margin-top:759.25pt;width:28.4pt;height:11.9pt;z-index:-15811584;mso-position-horizontal-relative:page;mso-position-vertical-relative:page" filled="f" stroked="f">
          <v:textbox style="mso-next-textbox:#_x0000_s2049" inset="0,0,0,0">
            <w:txbxContent>
              <w:p w:rsidR="003504CB" w:rsidRDefault="003B0792">
                <w:pPr>
                  <w:spacing w:before="20"/>
                  <w:ind w:left="20"/>
                  <w:rPr>
                    <w:rFonts w:ascii="Trebuchet MS"/>
                    <w:b/>
                    <w:sz w:val="17"/>
                  </w:rPr>
                </w:pPr>
                <w:r>
                  <w:rPr>
                    <w:rFonts w:ascii="Trebuchet MS"/>
                    <w:b/>
                    <w:sz w:val="17"/>
                  </w:rPr>
                  <w:t>Rev.</w:t>
                </w:r>
                <w:r>
                  <w:rPr>
                    <w:rFonts w:ascii="Trebuchet MS"/>
                    <w:b/>
                    <w:spacing w:val="20"/>
                    <w:sz w:val="17"/>
                  </w:rPr>
                  <w:t xml:space="preserve"> </w:t>
                </w:r>
                <w:r>
                  <w:rPr>
                    <w:rFonts w:ascii="Trebuchet MS"/>
                    <w:b/>
                    <w:sz w:val="17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96" w:rsidRDefault="00DD0896">
      <w:r>
        <w:separator/>
      </w:r>
    </w:p>
  </w:footnote>
  <w:footnote w:type="continuationSeparator" w:id="0">
    <w:p w:rsidR="00DD0896" w:rsidRDefault="00DD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CB" w:rsidRDefault="00DD089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.3pt;margin-top:36pt;width:497.75pt;height:47.55pt;z-index:15728640;mso-position-horizontal-relative:page;mso-position-vertical-relative:page" filled="f" stroked="f">
          <v:textbox style="mso-next-textbox:#_x0000_s2051" inset="0,0,0,0">
            <w:txbxContent>
              <w:tbl>
                <w:tblPr>
                  <w:tblStyle w:val="TableNormal"/>
                  <w:tblW w:w="0" w:type="auto"/>
                  <w:tblInd w:w="30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744"/>
                  <w:gridCol w:w="8171"/>
                </w:tblGrid>
                <w:tr w:rsidR="003504CB">
                  <w:trPr>
                    <w:trHeight w:val="647"/>
                  </w:trPr>
                  <w:tc>
                    <w:tcPr>
                      <w:tcW w:w="1744" w:type="dxa"/>
                      <w:vMerge w:val="restart"/>
                      <w:tcBorders>
                        <w:left w:val="thickThinMediumGap" w:sz="12" w:space="0" w:color="001F5F"/>
                      </w:tcBorders>
                    </w:tcPr>
                    <w:p w:rsidR="003504CB" w:rsidRDefault="003504CB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8171" w:type="dxa"/>
                      <w:tcBorders>
                        <w:bottom w:val="single" w:sz="24" w:space="0" w:color="001F5F"/>
                      </w:tcBorders>
                    </w:tcPr>
                    <w:p w:rsidR="003504CB" w:rsidRDefault="003504CB">
                      <w:pPr>
                        <w:pStyle w:val="TableParagraph"/>
                        <w:spacing w:before="7"/>
                        <w:rPr>
                          <w:rFonts w:ascii="Times New Roman"/>
                          <w:sz w:val="21"/>
                        </w:rPr>
                      </w:pPr>
                    </w:p>
                    <w:p w:rsidR="003504CB" w:rsidRDefault="000A4E93" w:rsidP="007D5D15">
                      <w:pPr>
                        <w:pStyle w:val="TableParagraph"/>
                        <w:ind w:left="1191" w:right="996"/>
                        <w:jc w:val="center"/>
                        <w:rPr>
                          <w:rFonts w:ascii="Arial"/>
                          <w:b/>
                          <w:sz w:val="21"/>
                        </w:rPr>
                      </w:pPr>
                      <w:r>
                        <w:rPr>
                          <w:rFonts w:ascii="Arial"/>
                          <w:b/>
                          <w:sz w:val="21"/>
                        </w:rPr>
                        <w:t>Reporte de Riesgos para Contratistas y Prestadores de Servicio</w:t>
                      </w:r>
                    </w:p>
                  </w:tc>
                </w:tr>
                <w:tr w:rsidR="003504CB">
                  <w:trPr>
                    <w:trHeight w:val="223"/>
                  </w:trPr>
                  <w:tc>
                    <w:tcPr>
                      <w:tcW w:w="1744" w:type="dxa"/>
                      <w:vMerge/>
                      <w:tcBorders>
                        <w:top w:val="nil"/>
                        <w:left w:val="thickThinMediumGap" w:sz="12" w:space="0" w:color="001F5F"/>
                      </w:tcBorders>
                    </w:tcPr>
                    <w:p w:rsidR="003504CB" w:rsidRDefault="003504CB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8171" w:type="dxa"/>
                      <w:tcBorders>
                        <w:top w:val="single" w:sz="24" w:space="0" w:color="001F5F"/>
                      </w:tcBorders>
                      <w:shd w:val="clear" w:color="auto" w:fill="808080"/>
                    </w:tcPr>
                    <w:p w:rsidR="003504CB" w:rsidRDefault="003504CB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</w:tbl>
              <w:p w:rsidR="003504CB" w:rsidRDefault="003504CB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 w:rsidR="003B0792">
      <w:rPr>
        <w:noProof/>
        <w:lang w:val="es-MX" w:eastAsia="es-MX"/>
      </w:rPr>
      <w:drawing>
        <wp:anchor distT="0" distB="0" distL="0" distR="0" simplePos="0" relativeHeight="487503872" behindDoc="1" locked="0" layoutInCell="1" allowOverlap="1">
          <wp:simplePos x="0" y="0"/>
          <wp:positionH relativeFrom="page">
            <wp:posOffset>847229</wp:posOffset>
          </wp:positionH>
          <wp:positionV relativeFrom="page">
            <wp:posOffset>513715</wp:posOffset>
          </wp:positionV>
          <wp:extent cx="1036180" cy="4159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618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0777"/>
    <w:multiLevelType w:val="hybridMultilevel"/>
    <w:tmpl w:val="4D3EDBF6"/>
    <w:lvl w:ilvl="0" w:tplc="FDEE1C36">
      <w:start w:val="1"/>
      <w:numFmt w:val="decimal"/>
      <w:lvlText w:val="%1."/>
      <w:lvlJc w:val="left"/>
      <w:pPr>
        <w:ind w:left="727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EF262F4">
      <w:start w:val="1"/>
      <w:numFmt w:val="decimal"/>
      <w:lvlText w:val="%2."/>
      <w:lvlJc w:val="left"/>
      <w:pPr>
        <w:ind w:left="1087" w:hanging="360"/>
        <w:jc w:val="righ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2" w:tplc="AAFC13FA">
      <w:start w:val="1"/>
      <w:numFmt w:val="lowerLetter"/>
      <w:lvlText w:val="%3)"/>
      <w:lvlJc w:val="left"/>
      <w:pPr>
        <w:ind w:left="1807" w:hanging="360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3" w:tplc="E00CA936">
      <w:numFmt w:val="bullet"/>
      <w:lvlText w:val="•"/>
      <w:lvlJc w:val="left"/>
      <w:pPr>
        <w:ind w:left="2862" w:hanging="360"/>
      </w:pPr>
      <w:rPr>
        <w:rFonts w:hint="default"/>
        <w:lang w:val="es-ES" w:eastAsia="en-US" w:bidi="ar-SA"/>
      </w:rPr>
    </w:lvl>
    <w:lvl w:ilvl="4" w:tplc="0CB27FFC">
      <w:numFmt w:val="bullet"/>
      <w:lvlText w:val="•"/>
      <w:lvlJc w:val="left"/>
      <w:pPr>
        <w:ind w:left="3925" w:hanging="360"/>
      </w:pPr>
      <w:rPr>
        <w:rFonts w:hint="default"/>
        <w:lang w:val="es-ES" w:eastAsia="en-US" w:bidi="ar-SA"/>
      </w:rPr>
    </w:lvl>
    <w:lvl w:ilvl="5" w:tplc="5E707CEE">
      <w:numFmt w:val="bullet"/>
      <w:lvlText w:val="•"/>
      <w:lvlJc w:val="left"/>
      <w:pPr>
        <w:ind w:left="4987" w:hanging="360"/>
      </w:pPr>
      <w:rPr>
        <w:rFonts w:hint="default"/>
        <w:lang w:val="es-ES" w:eastAsia="en-US" w:bidi="ar-SA"/>
      </w:rPr>
    </w:lvl>
    <w:lvl w:ilvl="6" w:tplc="27E6235E">
      <w:numFmt w:val="bullet"/>
      <w:lvlText w:val="•"/>
      <w:lvlJc w:val="left"/>
      <w:pPr>
        <w:ind w:left="6050" w:hanging="360"/>
      </w:pPr>
      <w:rPr>
        <w:rFonts w:hint="default"/>
        <w:lang w:val="es-ES" w:eastAsia="en-US" w:bidi="ar-SA"/>
      </w:rPr>
    </w:lvl>
    <w:lvl w:ilvl="7" w:tplc="2970F204"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8" w:tplc="4998DF26">
      <w:numFmt w:val="bullet"/>
      <w:lvlText w:val="•"/>
      <w:lvlJc w:val="left"/>
      <w:pPr>
        <w:ind w:left="8175" w:hanging="360"/>
      </w:pPr>
      <w:rPr>
        <w:rFonts w:hint="default"/>
        <w:lang w:val="es-ES" w:eastAsia="en-US" w:bidi="ar-SA"/>
      </w:rPr>
    </w:lvl>
  </w:abstractNum>
  <w:abstractNum w:abstractNumId="1">
    <w:nsid w:val="57483F61"/>
    <w:multiLevelType w:val="hybridMultilevel"/>
    <w:tmpl w:val="4D3EDBF6"/>
    <w:lvl w:ilvl="0" w:tplc="FDEE1C36">
      <w:start w:val="1"/>
      <w:numFmt w:val="decimal"/>
      <w:lvlText w:val="%1."/>
      <w:lvlJc w:val="left"/>
      <w:pPr>
        <w:ind w:left="727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EF262F4">
      <w:start w:val="1"/>
      <w:numFmt w:val="decimal"/>
      <w:lvlText w:val="%2."/>
      <w:lvlJc w:val="left"/>
      <w:pPr>
        <w:ind w:left="1087" w:hanging="360"/>
        <w:jc w:val="righ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2" w:tplc="AAFC13FA">
      <w:start w:val="1"/>
      <w:numFmt w:val="lowerLetter"/>
      <w:lvlText w:val="%3)"/>
      <w:lvlJc w:val="left"/>
      <w:pPr>
        <w:ind w:left="1807" w:hanging="360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3" w:tplc="E00CA936">
      <w:numFmt w:val="bullet"/>
      <w:lvlText w:val="•"/>
      <w:lvlJc w:val="left"/>
      <w:pPr>
        <w:ind w:left="2862" w:hanging="360"/>
      </w:pPr>
      <w:rPr>
        <w:rFonts w:hint="default"/>
        <w:lang w:val="es-ES" w:eastAsia="en-US" w:bidi="ar-SA"/>
      </w:rPr>
    </w:lvl>
    <w:lvl w:ilvl="4" w:tplc="0CB27FFC">
      <w:numFmt w:val="bullet"/>
      <w:lvlText w:val="•"/>
      <w:lvlJc w:val="left"/>
      <w:pPr>
        <w:ind w:left="3925" w:hanging="360"/>
      </w:pPr>
      <w:rPr>
        <w:rFonts w:hint="default"/>
        <w:lang w:val="es-ES" w:eastAsia="en-US" w:bidi="ar-SA"/>
      </w:rPr>
    </w:lvl>
    <w:lvl w:ilvl="5" w:tplc="5E707CEE">
      <w:numFmt w:val="bullet"/>
      <w:lvlText w:val="•"/>
      <w:lvlJc w:val="left"/>
      <w:pPr>
        <w:ind w:left="4987" w:hanging="360"/>
      </w:pPr>
      <w:rPr>
        <w:rFonts w:hint="default"/>
        <w:lang w:val="es-ES" w:eastAsia="en-US" w:bidi="ar-SA"/>
      </w:rPr>
    </w:lvl>
    <w:lvl w:ilvl="6" w:tplc="27E6235E">
      <w:numFmt w:val="bullet"/>
      <w:lvlText w:val="•"/>
      <w:lvlJc w:val="left"/>
      <w:pPr>
        <w:ind w:left="6050" w:hanging="360"/>
      </w:pPr>
      <w:rPr>
        <w:rFonts w:hint="default"/>
        <w:lang w:val="es-ES" w:eastAsia="en-US" w:bidi="ar-SA"/>
      </w:rPr>
    </w:lvl>
    <w:lvl w:ilvl="7" w:tplc="2970F204"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8" w:tplc="4998DF26">
      <w:numFmt w:val="bullet"/>
      <w:lvlText w:val="•"/>
      <w:lvlJc w:val="left"/>
      <w:pPr>
        <w:ind w:left="817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04CB"/>
    <w:rsid w:val="00013C95"/>
    <w:rsid w:val="00035FA8"/>
    <w:rsid w:val="0006770D"/>
    <w:rsid w:val="00080C7C"/>
    <w:rsid w:val="000A4E93"/>
    <w:rsid w:val="000A776C"/>
    <w:rsid w:val="000C5687"/>
    <w:rsid w:val="000E06FF"/>
    <w:rsid w:val="000F2EDD"/>
    <w:rsid w:val="001179D2"/>
    <w:rsid w:val="001E2273"/>
    <w:rsid w:val="001E7F6C"/>
    <w:rsid w:val="00224F74"/>
    <w:rsid w:val="002C77DE"/>
    <w:rsid w:val="00315663"/>
    <w:rsid w:val="003504CB"/>
    <w:rsid w:val="00352C1E"/>
    <w:rsid w:val="003566C2"/>
    <w:rsid w:val="003749DD"/>
    <w:rsid w:val="003B0792"/>
    <w:rsid w:val="003C41F5"/>
    <w:rsid w:val="003D549A"/>
    <w:rsid w:val="003D732A"/>
    <w:rsid w:val="003E5DED"/>
    <w:rsid w:val="003F66A5"/>
    <w:rsid w:val="004315EF"/>
    <w:rsid w:val="004A446A"/>
    <w:rsid w:val="004D199B"/>
    <w:rsid w:val="00534B5A"/>
    <w:rsid w:val="005B039F"/>
    <w:rsid w:val="006D4BC1"/>
    <w:rsid w:val="006E0FA2"/>
    <w:rsid w:val="00725B5A"/>
    <w:rsid w:val="00731273"/>
    <w:rsid w:val="00734056"/>
    <w:rsid w:val="007669E5"/>
    <w:rsid w:val="007D5D15"/>
    <w:rsid w:val="007E39ED"/>
    <w:rsid w:val="0081272E"/>
    <w:rsid w:val="00820F94"/>
    <w:rsid w:val="00861861"/>
    <w:rsid w:val="00871CC8"/>
    <w:rsid w:val="008A266D"/>
    <w:rsid w:val="00907FC3"/>
    <w:rsid w:val="0092461D"/>
    <w:rsid w:val="00937075"/>
    <w:rsid w:val="00A316E3"/>
    <w:rsid w:val="00AB0E2F"/>
    <w:rsid w:val="00AC262D"/>
    <w:rsid w:val="00AC6205"/>
    <w:rsid w:val="00B10745"/>
    <w:rsid w:val="00B11199"/>
    <w:rsid w:val="00B268D1"/>
    <w:rsid w:val="00B7724F"/>
    <w:rsid w:val="00B905BB"/>
    <w:rsid w:val="00BA21F5"/>
    <w:rsid w:val="00BC7E18"/>
    <w:rsid w:val="00BF186E"/>
    <w:rsid w:val="00C10018"/>
    <w:rsid w:val="00C30F3B"/>
    <w:rsid w:val="00C41E61"/>
    <w:rsid w:val="00C64C7C"/>
    <w:rsid w:val="00C738D2"/>
    <w:rsid w:val="00C82075"/>
    <w:rsid w:val="00CA44BA"/>
    <w:rsid w:val="00CE068D"/>
    <w:rsid w:val="00D1002B"/>
    <w:rsid w:val="00D27B6E"/>
    <w:rsid w:val="00D4049A"/>
    <w:rsid w:val="00D5597A"/>
    <w:rsid w:val="00D65745"/>
    <w:rsid w:val="00D86C39"/>
    <w:rsid w:val="00DC6E21"/>
    <w:rsid w:val="00DD0896"/>
    <w:rsid w:val="00ED5315"/>
    <w:rsid w:val="00F24696"/>
    <w:rsid w:val="00F75319"/>
    <w:rsid w:val="00F8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0A0E3B5-83C2-4D22-A32F-FF9C0041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727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72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D5D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5D1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D5D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D15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D27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1202-704B-4034-9A81-5556CC56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ITSMIGRA</cp:lastModifiedBy>
  <cp:revision>54</cp:revision>
  <dcterms:created xsi:type="dcterms:W3CDTF">2021-12-09T18:53:00Z</dcterms:created>
  <dcterms:modified xsi:type="dcterms:W3CDTF">2022-05-19T21:54:00Z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2021-12-09T00:00:00Z</vt:filetime>
  </property>
</Properties>
</file>